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2709"/>
        <w:gridCol w:w="6080"/>
        <w:gridCol w:w="1844"/>
        <w:gridCol w:w="2014"/>
        <w:gridCol w:w="1753"/>
      </w:tblGrid>
      <w:tr w:rsidR="007F3280" w14:paraId="08868028" w14:textId="77777777" w:rsidTr="00703FD0">
        <w:trPr>
          <w:trHeight w:val="710"/>
        </w:trPr>
        <w:tc>
          <w:tcPr>
            <w:tcW w:w="2294" w:type="dxa"/>
          </w:tcPr>
          <w:p w14:paraId="7C89FEC0" w14:textId="77777777" w:rsidR="006817ED" w:rsidRPr="00801664" w:rsidRDefault="006817ED" w:rsidP="0098731D">
            <w:pPr>
              <w:jc w:val="center"/>
              <w:rPr>
                <w:rFonts w:cs="B Titr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801664">
              <w:rPr>
                <w:rFonts w:cs="B Titr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تصویر</w:t>
            </w:r>
          </w:p>
        </w:tc>
        <w:tc>
          <w:tcPr>
            <w:tcW w:w="6346" w:type="dxa"/>
          </w:tcPr>
          <w:p w14:paraId="54FF105F" w14:textId="77777777" w:rsidR="006817ED" w:rsidRPr="00801664" w:rsidRDefault="00FD3DC7" w:rsidP="005614C7">
            <w:pPr>
              <w:jc w:val="center"/>
              <w:rPr>
                <w:rFonts w:cs="B Titr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801664">
              <w:rPr>
                <w:rFonts w:cs="B Titr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سوابق</w:t>
            </w:r>
            <w:r w:rsidR="005614C7">
              <w:rPr>
                <w:rFonts w:cs="B Titr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مدیریتی </w:t>
            </w:r>
          </w:p>
        </w:tc>
        <w:tc>
          <w:tcPr>
            <w:tcW w:w="1890" w:type="dxa"/>
          </w:tcPr>
          <w:p w14:paraId="5823F9D5" w14:textId="77777777" w:rsidR="006817ED" w:rsidRPr="00801664" w:rsidRDefault="00FD3DC7" w:rsidP="0098731D">
            <w:pPr>
              <w:jc w:val="center"/>
              <w:rPr>
                <w:rFonts w:cs="B Titr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801664">
              <w:rPr>
                <w:rFonts w:cs="B Titr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تحصیلات</w:t>
            </w:r>
          </w:p>
        </w:tc>
        <w:tc>
          <w:tcPr>
            <w:tcW w:w="2070" w:type="dxa"/>
          </w:tcPr>
          <w:p w14:paraId="77343ABD" w14:textId="77777777" w:rsidR="006817ED" w:rsidRPr="00801664" w:rsidRDefault="006817ED" w:rsidP="0098731D">
            <w:pPr>
              <w:jc w:val="center"/>
              <w:rPr>
                <w:rFonts w:cs="B Titr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801664">
              <w:rPr>
                <w:rFonts w:cs="B Titr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سمت</w:t>
            </w:r>
          </w:p>
        </w:tc>
        <w:tc>
          <w:tcPr>
            <w:tcW w:w="1800" w:type="dxa"/>
          </w:tcPr>
          <w:p w14:paraId="29BE671D" w14:textId="77777777" w:rsidR="006817ED" w:rsidRPr="00801664" w:rsidRDefault="006817ED" w:rsidP="0098731D">
            <w:pPr>
              <w:jc w:val="center"/>
              <w:rPr>
                <w:rFonts w:cs="B Titr"/>
                <w:b/>
                <w:bCs/>
                <w:color w:val="385623" w:themeColor="accent6" w:themeShade="80"/>
                <w:sz w:val="28"/>
                <w:szCs w:val="28"/>
                <w:rtl/>
                <w:lang w:bidi="fa-IR"/>
              </w:rPr>
            </w:pPr>
            <w:r w:rsidRPr="00801664">
              <w:rPr>
                <w:rFonts w:cs="B Titr" w:hint="cs"/>
                <w:b/>
                <w:bCs/>
                <w:color w:val="385623" w:themeColor="accent6" w:themeShade="80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7F3280" w14:paraId="70868D10" w14:textId="77777777" w:rsidTr="005F0EBC">
        <w:tc>
          <w:tcPr>
            <w:tcW w:w="2294" w:type="dxa"/>
            <w:vAlign w:val="center"/>
          </w:tcPr>
          <w:p w14:paraId="2AEF2FFC" w14:textId="77777777" w:rsidR="0098731D" w:rsidRPr="0098731D" w:rsidRDefault="002B4D3E" w:rsidP="00D8207B">
            <w:pPr>
              <w:jc w:val="center"/>
              <w:rPr>
                <w:rFonts w:cs="B Titr"/>
                <w:b/>
                <w:bCs/>
                <w:rtl/>
              </w:rPr>
            </w:pPr>
            <w:r w:rsidRPr="002B4D3E">
              <w:rPr>
                <w:rFonts w:cs="B Titr"/>
                <w:b/>
                <w:bCs/>
                <w:noProof/>
              </w:rPr>
              <w:drawing>
                <wp:inline distT="0" distB="0" distL="0" distR="0" wp14:anchorId="767DB60E" wp14:editId="140E23D3">
                  <wp:extent cx="1009650" cy="1319783"/>
                  <wp:effectExtent l="0" t="0" r="0" b="0"/>
                  <wp:docPr id="3" name="Picture 3" descr="C:\Users\dr.khaterneshan\Desktop\دکتر پزشکی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r.khaterneshan\Desktop\دکتر پزشکی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91" cy="139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3510ABE4" w14:textId="77777777" w:rsidR="0098731D" w:rsidRDefault="005F0EBC" w:rsidP="005F0EB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ریاست جمهوری اسلامی ایران</w:t>
            </w:r>
          </w:p>
          <w:p w14:paraId="5B9F1F65" w14:textId="77777777" w:rsidR="005F0EBC" w:rsidRDefault="005F0EBC" w:rsidP="005F0EB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نائب رئیس اول مجلس شورای اسلامی</w:t>
            </w:r>
          </w:p>
          <w:p w14:paraId="0284502B" w14:textId="77777777" w:rsidR="005F0EBC" w:rsidRDefault="005F0EBC" w:rsidP="005F0EB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وزیر بهداشت درمان و آموزش پزشکی</w:t>
            </w:r>
          </w:p>
          <w:p w14:paraId="2904395F" w14:textId="77777777" w:rsidR="005F0EBC" w:rsidRDefault="005F0EBC" w:rsidP="005F0EB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رئیس دانشگاه علوم پزشکی وخدمات بهداشتی درمانی تبریز</w:t>
            </w:r>
          </w:p>
          <w:p w14:paraId="2219AA63" w14:textId="77777777" w:rsidR="005F0EBC" w:rsidRPr="005F0EBC" w:rsidRDefault="00F77337" w:rsidP="005F0EB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نماینده </w:t>
            </w:r>
            <w:r w:rsidR="005F0EBC">
              <w:rPr>
                <w:rFonts w:cs="B Mitra" w:hint="cs"/>
                <w:b/>
                <w:bCs/>
                <w:rtl/>
              </w:rPr>
              <w:t xml:space="preserve"> مجلس شورای اسلامی در دوره های هشتم، نهم، دهم، یازدهم، دوازدهم</w:t>
            </w:r>
          </w:p>
        </w:tc>
        <w:tc>
          <w:tcPr>
            <w:tcW w:w="1890" w:type="dxa"/>
            <w:vAlign w:val="center"/>
          </w:tcPr>
          <w:p w14:paraId="4DAA5D46" w14:textId="77777777" w:rsidR="0098731D" w:rsidRPr="0098731D" w:rsidRDefault="002140F9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فوق تخصص جراحی قلب</w:t>
            </w:r>
          </w:p>
        </w:tc>
        <w:tc>
          <w:tcPr>
            <w:tcW w:w="2070" w:type="dxa"/>
            <w:vAlign w:val="center"/>
          </w:tcPr>
          <w:p w14:paraId="1BC920F2" w14:textId="77777777" w:rsidR="0098731D" w:rsidRPr="0098731D" w:rsidRDefault="003F25C8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عضو حقیقی هیات امنا </w:t>
            </w:r>
          </w:p>
        </w:tc>
        <w:tc>
          <w:tcPr>
            <w:tcW w:w="1800" w:type="dxa"/>
            <w:vAlign w:val="center"/>
          </w:tcPr>
          <w:p w14:paraId="0E01A794" w14:textId="77777777" w:rsidR="0098731D" w:rsidRPr="0098731D" w:rsidRDefault="0098731D" w:rsidP="00954D1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 مسعود پزشکیان</w:t>
            </w:r>
          </w:p>
        </w:tc>
      </w:tr>
      <w:tr w:rsidR="007F3280" w14:paraId="3362A90A" w14:textId="77777777" w:rsidTr="000C1B1F">
        <w:tc>
          <w:tcPr>
            <w:tcW w:w="2294" w:type="dxa"/>
            <w:vAlign w:val="center"/>
          </w:tcPr>
          <w:p w14:paraId="74DE96C5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</w:rPr>
            </w:pPr>
            <w:r w:rsidRPr="001464E9">
              <w:rPr>
                <w:rFonts w:cs="B Titr"/>
                <w:b/>
                <w:bCs/>
                <w:noProof/>
              </w:rPr>
              <w:drawing>
                <wp:inline distT="0" distB="0" distL="0" distR="0" wp14:anchorId="4EA3EBE8" wp14:editId="019DFED9">
                  <wp:extent cx="1113036" cy="1047564"/>
                  <wp:effectExtent l="0" t="0" r="0" b="635"/>
                  <wp:docPr id="6" name="Picture 6" descr="C:\Users\dr.khaterneshan\Desktop\مهندس شافع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r.khaterneshan\Desktop\مهندس شافع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06" cy="106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1A4AFC6E" w14:textId="77777777" w:rsidR="003F25C8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وزیر صنایع ایران</w:t>
            </w:r>
          </w:p>
          <w:p w14:paraId="49C2BAFD" w14:textId="77777777" w:rsid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وزیر تعاون ایران</w:t>
            </w:r>
          </w:p>
          <w:p w14:paraId="4E8C4A22" w14:textId="77777777" w:rsid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معاون نظارت راهبردی رئیس سازمان مدیریت و برنامه ریزی کشور</w:t>
            </w:r>
          </w:p>
          <w:p w14:paraId="7704EC77" w14:textId="77777777" w:rsidR="000C1B1F" w:rsidRP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سفیر ایران در روسیه</w:t>
            </w:r>
          </w:p>
        </w:tc>
        <w:tc>
          <w:tcPr>
            <w:tcW w:w="1890" w:type="dxa"/>
            <w:vAlign w:val="center"/>
          </w:tcPr>
          <w:p w14:paraId="12F08393" w14:textId="77777777" w:rsidR="003F25C8" w:rsidRPr="0098731D" w:rsidRDefault="00C96E2F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مهندس مکانیک</w:t>
            </w:r>
          </w:p>
        </w:tc>
        <w:tc>
          <w:tcPr>
            <w:tcW w:w="2070" w:type="dxa"/>
            <w:vAlign w:val="center"/>
          </w:tcPr>
          <w:p w14:paraId="2FF45913" w14:textId="77777777" w:rsidR="003F25C8" w:rsidRDefault="003F25C8" w:rsidP="003F25C8">
            <w:pPr>
              <w:jc w:val="center"/>
            </w:pPr>
            <w:r w:rsidRPr="00DA23B5">
              <w:rPr>
                <w:rFonts w:cs="B Titr" w:hint="cs"/>
                <w:b/>
                <w:bCs/>
                <w:rtl/>
              </w:rPr>
              <w:t xml:space="preserve">عضو </w:t>
            </w:r>
            <w:r>
              <w:rPr>
                <w:rFonts w:cs="B Titr" w:hint="cs"/>
                <w:b/>
                <w:bCs/>
                <w:rtl/>
              </w:rPr>
              <w:t>حقیقی</w:t>
            </w:r>
            <w:r w:rsidRPr="00DA23B5">
              <w:rPr>
                <w:rFonts w:cs="B Titr" w:hint="cs"/>
                <w:b/>
                <w:bCs/>
                <w:rtl/>
              </w:rPr>
              <w:t xml:space="preserve"> هیات امنا</w:t>
            </w:r>
          </w:p>
        </w:tc>
        <w:tc>
          <w:tcPr>
            <w:tcW w:w="1800" w:type="dxa"/>
            <w:vAlign w:val="center"/>
          </w:tcPr>
          <w:p w14:paraId="4C09E9FF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مهندس</w:t>
            </w:r>
            <w:r w:rsidR="00241067">
              <w:rPr>
                <w:rFonts w:cs="B Titr" w:hint="cs"/>
                <w:b/>
                <w:bCs/>
                <w:rtl/>
                <w:lang w:bidi="fa-IR"/>
              </w:rPr>
              <w:t xml:space="preserve"> غلامرضا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شافعی</w:t>
            </w:r>
          </w:p>
        </w:tc>
      </w:tr>
      <w:tr w:rsidR="007F3280" w14:paraId="4064271D" w14:textId="77777777" w:rsidTr="000C1B1F">
        <w:tc>
          <w:tcPr>
            <w:tcW w:w="2294" w:type="dxa"/>
            <w:vAlign w:val="center"/>
          </w:tcPr>
          <w:p w14:paraId="6AFBB075" w14:textId="77777777" w:rsidR="003F25C8" w:rsidRPr="0098731D" w:rsidRDefault="00037A34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  <w:noProof/>
              </w:rPr>
              <w:drawing>
                <wp:inline distT="0" distB="0" distL="0" distR="0" wp14:anchorId="25467CF6" wp14:editId="1C34B0B4">
                  <wp:extent cx="1104900" cy="1038273"/>
                  <wp:effectExtent l="0" t="0" r="0" b="9525"/>
                  <wp:docPr id="11" name="Picture 11" descr="C:\Users\dr.khaterneshan\AppData\Local\Microsoft\Windows\Temporary Internet Files\Content.MSO\932E15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r.khaterneshan\AppData\Local\Microsoft\Windows\Temporary Internet Files\Content.MSO\932E15C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92" cy="104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54AD71D0" w14:textId="77777777" w:rsidR="003F25C8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نماینده رئیس جمهور در هماهنگی اجرای سیاست های کلی توسعه دریا محور</w:t>
            </w:r>
          </w:p>
          <w:p w14:paraId="1CF41567" w14:textId="77777777" w:rsid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وزیر مسکن و شهرسازی</w:t>
            </w:r>
          </w:p>
          <w:p w14:paraId="5AE5C5EA" w14:textId="77777777" w:rsid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استاندار آذربایجان شرقی</w:t>
            </w:r>
          </w:p>
          <w:p w14:paraId="3BE6965F" w14:textId="77777777" w:rsid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نماینده مجلس شورای اسلامی دوره های دوم وسوم</w:t>
            </w:r>
          </w:p>
          <w:p w14:paraId="182397BA" w14:textId="77777777" w:rsid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رئسی هیات مدیره شستا </w:t>
            </w:r>
          </w:p>
          <w:p w14:paraId="28806C8D" w14:textId="77777777" w:rsidR="000C1B1F" w:rsidRPr="000C1B1F" w:rsidRDefault="000C1B1F" w:rsidP="000C1B1F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مشاور عالی وزیر کشور</w:t>
            </w:r>
          </w:p>
        </w:tc>
        <w:tc>
          <w:tcPr>
            <w:tcW w:w="1890" w:type="dxa"/>
            <w:vAlign w:val="center"/>
          </w:tcPr>
          <w:p w14:paraId="61D1169E" w14:textId="77777777" w:rsidR="003F25C8" w:rsidRPr="0098731D" w:rsidRDefault="00801664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دکترای </w:t>
            </w:r>
            <w:r w:rsidR="00C96E2F">
              <w:rPr>
                <w:rFonts w:cs="B Titr" w:hint="cs"/>
                <w:b/>
                <w:bCs/>
                <w:rtl/>
              </w:rPr>
              <w:t xml:space="preserve">مهندسی </w:t>
            </w:r>
            <w:r>
              <w:rPr>
                <w:rFonts w:cs="B Titr" w:hint="cs"/>
                <w:b/>
                <w:bCs/>
                <w:rtl/>
              </w:rPr>
              <w:t xml:space="preserve">راه و ساختمان </w:t>
            </w:r>
          </w:p>
        </w:tc>
        <w:tc>
          <w:tcPr>
            <w:tcW w:w="2070" w:type="dxa"/>
            <w:vAlign w:val="center"/>
          </w:tcPr>
          <w:p w14:paraId="2D5D8A7C" w14:textId="77777777" w:rsidR="003F25C8" w:rsidRDefault="003F25C8" w:rsidP="003F25C8">
            <w:pPr>
              <w:jc w:val="center"/>
            </w:pPr>
            <w:r w:rsidRPr="00DA23B5">
              <w:rPr>
                <w:rFonts w:cs="B Titr" w:hint="cs"/>
                <w:b/>
                <w:bCs/>
                <w:rtl/>
              </w:rPr>
              <w:t xml:space="preserve">عضو </w:t>
            </w:r>
            <w:r>
              <w:rPr>
                <w:rFonts w:cs="B Titr" w:hint="cs"/>
                <w:b/>
                <w:bCs/>
                <w:rtl/>
              </w:rPr>
              <w:t>حقیقی</w:t>
            </w:r>
            <w:r w:rsidRPr="00DA23B5">
              <w:rPr>
                <w:rFonts w:cs="B Titr" w:hint="cs"/>
                <w:b/>
                <w:bCs/>
                <w:rtl/>
              </w:rPr>
              <w:t xml:space="preserve"> هیات امنا</w:t>
            </w:r>
          </w:p>
        </w:tc>
        <w:tc>
          <w:tcPr>
            <w:tcW w:w="1800" w:type="dxa"/>
            <w:vAlign w:val="center"/>
          </w:tcPr>
          <w:p w14:paraId="78967DC7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</w:t>
            </w:r>
            <w:r w:rsidR="00834673">
              <w:rPr>
                <w:rFonts w:cs="B Titr" w:hint="cs"/>
                <w:b/>
                <w:bCs/>
                <w:rtl/>
                <w:lang w:bidi="fa-IR"/>
              </w:rPr>
              <w:t>علی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عبدالعلی زاده</w:t>
            </w:r>
          </w:p>
        </w:tc>
      </w:tr>
      <w:tr w:rsidR="007F3280" w14:paraId="0549208C" w14:textId="77777777" w:rsidTr="00F10C75">
        <w:tc>
          <w:tcPr>
            <w:tcW w:w="2294" w:type="dxa"/>
            <w:vAlign w:val="center"/>
          </w:tcPr>
          <w:p w14:paraId="5D3D6C0F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</w:rPr>
            </w:pPr>
            <w:r w:rsidRPr="00954D12">
              <w:rPr>
                <w:rFonts w:cs="B Titr"/>
                <w:b/>
                <w:bCs/>
                <w:noProof/>
              </w:rPr>
              <w:drawing>
                <wp:inline distT="0" distB="0" distL="0" distR="0" wp14:anchorId="2C6BA55F" wp14:editId="38B403A4">
                  <wp:extent cx="861384" cy="1104138"/>
                  <wp:effectExtent l="0" t="0" r="0" b="1270"/>
                  <wp:docPr id="5" name="Picture 5" descr="C:\Users\dr.khaterneshan\Desktop\دکتر حریرچ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r.khaterneshan\Desktop\دکتر حریرچ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54" cy="11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18676434" w14:textId="77777777" w:rsidR="003F25C8" w:rsidRPr="00F10C75" w:rsidRDefault="00F10C75" w:rsidP="00F10C75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قائم مقام وزیر بهداشت درمان و آموزش پزشکی </w:t>
            </w:r>
          </w:p>
        </w:tc>
        <w:tc>
          <w:tcPr>
            <w:tcW w:w="1890" w:type="dxa"/>
            <w:vAlign w:val="center"/>
          </w:tcPr>
          <w:p w14:paraId="517BCFD1" w14:textId="77777777" w:rsidR="003F25C8" w:rsidRPr="0098731D" w:rsidRDefault="002140F9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متخصص جراحی عمومی</w:t>
            </w:r>
          </w:p>
        </w:tc>
        <w:tc>
          <w:tcPr>
            <w:tcW w:w="2070" w:type="dxa"/>
            <w:vAlign w:val="center"/>
          </w:tcPr>
          <w:p w14:paraId="15E07638" w14:textId="77777777" w:rsidR="003F25C8" w:rsidRDefault="003F25C8" w:rsidP="003F25C8">
            <w:pPr>
              <w:jc w:val="center"/>
            </w:pPr>
            <w:r w:rsidRPr="00DA23B5">
              <w:rPr>
                <w:rFonts w:cs="B Titr" w:hint="cs"/>
                <w:b/>
                <w:bCs/>
                <w:rtl/>
              </w:rPr>
              <w:t xml:space="preserve">عضو </w:t>
            </w:r>
            <w:r>
              <w:rPr>
                <w:rFonts w:cs="B Titr" w:hint="cs"/>
                <w:b/>
                <w:bCs/>
                <w:rtl/>
              </w:rPr>
              <w:t>حقیقی</w:t>
            </w:r>
            <w:r w:rsidRPr="00DA23B5">
              <w:rPr>
                <w:rFonts w:cs="B Titr" w:hint="cs"/>
                <w:b/>
                <w:bCs/>
                <w:rtl/>
              </w:rPr>
              <w:t xml:space="preserve"> هیات امنا</w:t>
            </w:r>
          </w:p>
        </w:tc>
        <w:tc>
          <w:tcPr>
            <w:tcW w:w="1800" w:type="dxa"/>
            <w:vAlign w:val="center"/>
          </w:tcPr>
          <w:p w14:paraId="5F240E65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 ایرج حریرچی</w:t>
            </w:r>
          </w:p>
        </w:tc>
      </w:tr>
      <w:tr w:rsidR="007F3280" w14:paraId="585BC3A1" w14:textId="77777777" w:rsidTr="00F10C75">
        <w:tc>
          <w:tcPr>
            <w:tcW w:w="2294" w:type="dxa"/>
            <w:vAlign w:val="center"/>
          </w:tcPr>
          <w:p w14:paraId="617244E4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</w:rPr>
            </w:pPr>
            <w:r w:rsidRPr="006C50ED">
              <w:rPr>
                <w:rFonts w:cs="B Titr"/>
                <w:b/>
                <w:bCs/>
                <w:noProof/>
              </w:rPr>
              <w:lastRenderedPageBreak/>
              <w:drawing>
                <wp:inline distT="0" distB="0" distL="0" distR="0" wp14:anchorId="6CFC8FC4" wp14:editId="30244AFD">
                  <wp:extent cx="1042670" cy="1042670"/>
                  <wp:effectExtent l="0" t="0" r="5080" b="5080"/>
                  <wp:docPr id="7" name="Picture 7" descr="C:\Users\dr.khaterneshan\Desktop\دکتر کی نژا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r.khaterneshan\Desktop\دکتر کی نژا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77C9DB35" w14:textId="77777777" w:rsidR="003F25C8" w:rsidRDefault="00F10C75" w:rsidP="00F10C75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استاندار همدان</w:t>
            </w:r>
          </w:p>
          <w:p w14:paraId="15EB6E2D" w14:textId="77777777" w:rsidR="00952058" w:rsidRDefault="00952058" w:rsidP="00952058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موسس مجتمع فرهنگی و علمی ربع رشیدی تبریز</w:t>
            </w:r>
          </w:p>
          <w:p w14:paraId="03EE79CF" w14:textId="77777777" w:rsidR="00952058" w:rsidRDefault="00952058" w:rsidP="00952058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سومین دبیر شورای عالی انقلاب فرهنگی</w:t>
            </w:r>
          </w:p>
          <w:p w14:paraId="6EC3BC49" w14:textId="77777777" w:rsidR="00952058" w:rsidRDefault="00952058" w:rsidP="00952058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بنیانگذار و ریاست دو دانشگاه صنعتی سهند و هنر اسلامی تبریز</w:t>
            </w:r>
          </w:p>
          <w:p w14:paraId="661B1E4D" w14:textId="77777777" w:rsidR="00952058" w:rsidRDefault="00952058" w:rsidP="00952058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مشاور علمی (در امور هواشناسی و آب) قرارگاه مهندسی خاتم الانبیا ، بنیانگذار و مدیریت گروه مهندسی آب دانشگاه تبریز</w:t>
            </w:r>
          </w:p>
          <w:p w14:paraId="39664B76" w14:textId="77777777" w:rsidR="00952058" w:rsidRPr="00F10C75" w:rsidRDefault="00714FB7" w:rsidP="00952058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رئیس هیات عالی ج</w:t>
            </w:r>
            <w:r w:rsidR="00952058">
              <w:rPr>
                <w:rFonts w:cs="B Mitra" w:hint="cs"/>
                <w:b/>
                <w:bCs/>
                <w:rtl/>
              </w:rPr>
              <w:t>ذب هیات علمی دانشگاهها و مراکز پژوهشی</w:t>
            </w:r>
          </w:p>
        </w:tc>
        <w:tc>
          <w:tcPr>
            <w:tcW w:w="1890" w:type="dxa"/>
            <w:vAlign w:val="center"/>
          </w:tcPr>
          <w:p w14:paraId="2469BF64" w14:textId="77777777" w:rsidR="003F25C8" w:rsidRPr="0098731D" w:rsidRDefault="00C96E2F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دکترای مهندسی محیط زیست</w:t>
            </w:r>
          </w:p>
        </w:tc>
        <w:tc>
          <w:tcPr>
            <w:tcW w:w="2070" w:type="dxa"/>
            <w:vAlign w:val="center"/>
          </w:tcPr>
          <w:p w14:paraId="07E02AC9" w14:textId="77777777" w:rsidR="003F25C8" w:rsidRDefault="003F25C8" w:rsidP="003F25C8">
            <w:pPr>
              <w:jc w:val="center"/>
            </w:pPr>
            <w:r w:rsidRPr="00DA23B5">
              <w:rPr>
                <w:rFonts w:cs="B Titr" w:hint="cs"/>
                <w:b/>
                <w:bCs/>
                <w:rtl/>
              </w:rPr>
              <w:t xml:space="preserve">عضو </w:t>
            </w:r>
            <w:r>
              <w:rPr>
                <w:rFonts w:cs="B Titr" w:hint="cs"/>
                <w:b/>
                <w:bCs/>
                <w:rtl/>
              </w:rPr>
              <w:t>حقیقی</w:t>
            </w:r>
            <w:r w:rsidRPr="00DA23B5">
              <w:rPr>
                <w:rFonts w:cs="B Titr" w:hint="cs"/>
                <w:b/>
                <w:bCs/>
                <w:rtl/>
              </w:rPr>
              <w:t xml:space="preserve"> هیات امنا</w:t>
            </w:r>
          </w:p>
        </w:tc>
        <w:tc>
          <w:tcPr>
            <w:tcW w:w="1800" w:type="dxa"/>
            <w:vAlign w:val="center"/>
          </w:tcPr>
          <w:p w14:paraId="3DD61120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 محمدعلی کی نژاد</w:t>
            </w:r>
          </w:p>
        </w:tc>
      </w:tr>
      <w:tr w:rsidR="007F3280" w14:paraId="2BCB6B65" w14:textId="77777777" w:rsidTr="00703FD0">
        <w:tc>
          <w:tcPr>
            <w:tcW w:w="2294" w:type="dxa"/>
            <w:vAlign w:val="center"/>
          </w:tcPr>
          <w:p w14:paraId="536CCA82" w14:textId="77777777" w:rsidR="003F25C8" w:rsidRPr="0098731D" w:rsidRDefault="003F25C8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5D9E41" wp14:editId="518D155B">
                      <wp:extent cx="304800" cy="304800"/>
                      <wp:effectExtent l="0" t="0" r="0" b="0"/>
                      <wp:docPr id="2" name="Rectangle 2" descr="file:///C:/Users/DR5FA3~1.KHA/AppData/Local/Temp/%7B5D4F5A15-9985-45BE-A1C2-061C12CAA812%7D/%D8%AF%DA%A9%D8%AA%D8%B1%20%D8%AC%D9%88%D8%AF%D8%AA%DB%8C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08E6F" id="Rectangle 2" o:spid="_x0000_s1026" alt="file:///C:/Users/DR5FA3~1.KHA/AppData/Local/Temp/%7B5D4F5A15-9985-45BE-A1C2-061C12CAA812%7D/%D8%AF%DA%A9%D8%AA%D8%B1%20%D8%AC%D9%88%D8%AF%D8%AA%DB%8C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0tvfFysDAABaBgAA&#10;DgAAAAAAAAAAAAAAAAAuAgAAZHJzL2Uyb0RvYy54bWxQSwECLQAUAAYACAAAACEATKDpLNgAAAAD&#10;AQAADwAAAAAAAAAAAAAAAACF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6" w:type="dxa"/>
          </w:tcPr>
          <w:p w14:paraId="0FA1C0F6" w14:textId="77777777" w:rsidR="003F25C8" w:rsidRDefault="00714FB7" w:rsidP="00714FB7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متخصص کودکان </w:t>
            </w:r>
          </w:p>
          <w:p w14:paraId="4B7447C7" w14:textId="77777777" w:rsidR="00714FB7" w:rsidRPr="00714FB7" w:rsidRDefault="00714FB7" w:rsidP="00714FB7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عضو هیات علمی </w:t>
            </w:r>
            <w:r w:rsidR="004E23B9">
              <w:rPr>
                <w:rFonts w:cs="B Mitra" w:hint="cs"/>
                <w:b/>
                <w:bCs/>
                <w:rtl/>
              </w:rPr>
              <w:t xml:space="preserve">و استاد ممتاز </w:t>
            </w:r>
            <w:r>
              <w:rPr>
                <w:rFonts w:cs="B Mitra" w:hint="cs"/>
                <w:b/>
                <w:bCs/>
                <w:rtl/>
              </w:rPr>
              <w:t xml:space="preserve">علوم پزشکی </w:t>
            </w:r>
            <w:r w:rsidR="004E23B9">
              <w:rPr>
                <w:rFonts w:cs="B Mitra" w:hint="cs"/>
                <w:b/>
                <w:bCs/>
                <w:rtl/>
              </w:rPr>
              <w:t xml:space="preserve">و خدمات بهداشتی درمانی </w:t>
            </w:r>
            <w:r>
              <w:rPr>
                <w:rFonts w:cs="B Mitra" w:hint="cs"/>
                <w:b/>
                <w:bCs/>
                <w:rtl/>
              </w:rPr>
              <w:t>تبریز</w:t>
            </w:r>
          </w:p>
        </w:tc>
        <w:tc>
          <w:tcPr>
            <w:tcW w:w="1890" w:type="dxa"/>
            <w:vAlign w:val="center"/>
          </w:tcPr>
          <w:p w14:paraId="46F26FCA" w14:textId="77777777" w:rsidR="003F25C8" w:rsidRPr="0098731D" w:rsidRDefault="004E23B9" w:rsidP="003F25C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متخصص کودکان</w:t>
            </w:r>
          </w:p>
        </w:tc>
        <w:tc>
          <w:tcPr>
            <w:tcW w:w="2070" w:type="dxa"/>
            <w:vAlign w:val="center"/>
          </w:tcPr>
          <w:p w14:paraId="5DB771B2" w14:textId="77777777" w:rsidR="003F25C8" w:rsidRDefault="003F25C8" w:rsidP="003F25C8">
            <w:pPr>
              <w:jc w:val="center"/>
            </w:pPr>
            <w:r w:rsidRPr="00DA23B5">
              <w:rPr>
                <w:rFonts w:cs="B Titr" w:hint="cs"/>
                <w:b/>
                <w:bCs/>
                <w:rtl/>
              </w:rPr>
              <w:t>عضو</w:t>
            </w:r>
            <w:r>
              <w:rPr>
                <w:rFonts w:cs="B Titr" w:hint="cs"/>
                <w:b/>
                <w:bCs/>
                <w:rtl/>
              </w:rPr>
              <w:t xml:space="preserve"> حقیقی</w:t>
            </w:r>
            <w:r w:rsidRPr="00DA23B5">
              <w:rPr>
                <w:rFonts w:cs="B Titr" w:hint="cs"/>
                <w:b/>
                <w:bCs/>
                <w:rtl/>
              </w:rPr>
              <w:t xml:space="preserve"> هیات امنا</w:t>
            </w:r>
          </w:p>
        </w:tc>
        <w:tc>
          <w:tcPr>
            <w:tcW w:w="1800" w:type="dxa"/>
            <w:vAlign w:val="center"/>
          </w:tcPr>
          <w:p w14:paraId="6191A748" w14:textId="77777777" w:rsidR="003F25C8" w:rsidRDefault="003F25C8" w:rsidP="003F25C8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 محمد برزگر</w:t>
            </w:r>
          </w:p>
        </w:tc>
      </w:tr>
      <w:tr w:rsidR="007F3280" w14:paraId="2ECD4857" w14:textId="77777777" w:rsidTr="000B00CB">
        <w:tc>
          <w:tcPr>
            <w:tcW w:w="2294" w:type="dxa"/>
            <w:vAlign w:val="center"/>
          </w:tcPr>
          <w:p w14:paraId="35E3CD4C" w14:textId="77777777" w:rsidR="001070F3" w:rsidRDefault="001070F3" w:rsidP="00D8207B">
            <w:pPr>
              <w:jc w:val="center"/>
              <w:rPr>
                <w:noProof/>
              </w:rPr>
            </w:pPr>
            <w:r w:rsidRPr="001070F3">
              <w:rPr>
                <w:noProof/>
              </w:rPr>
              <w:drawing>
                <wp:inline distT="0" distB="0" distL="0" distR="0" wp14:anchorId="2C7913B5" wp14:editId="3BF5E3D1">
                  <wp:extent cx="1209675" cy="1008063"/>
                  <wp:effectExtent l="0" t="0" r="0" b="1905"/>
                  <wp:docPr id="8" name="Picture 8" descr="C:\Users\dr.khaterneshan\Desktop\بهرام-سرمس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r.khaterneshan\Desktop\بهرام-سرمس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37" cy="101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7F479AA5" w14:textId="77777777" w:rsidR="001070F3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استاندار آذربایجان شرقی</w:t>
            </w:r>
          </w:p>
          <w:p w14:paraId="7904BB6D" w14:textId="77777777" w:rsid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استاندار قم</w:t>
            </w:r>
          </w:p>
          <w:p w14:paraId="45973ECE" w14:textId="77777777" w:rsid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مدیر کل سیاسی وزارت کشور</w:t>
            </w:r>
          </w:p>
          <w:p w14:paraId="56514891" w14:textId="77777777" w:rsid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مدیر کل سیاسی ، انتخابات و تقسیمات کشوری استانداری تهران</w:t>
            </w:r>
          </w:p>
          <w:p w14:paraId="0759B374" w14:textId="77777777" w:rsid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سرپرستی فرمانداری تبریز</w:t>
            </w:r>
          </w:p>
          <w:p w14:paraId="17461547" w14:textId="77777777" w:rsidR="000B00CB" w:rsidRP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عضو هیات علمی و تدریس در دانشگاه و معاون فرهنگی و اجتماعی و گردشگری منطقه آزاد ارس</w:t>
            </w:r>
          </w:p>
          <w:p w14:paraId="76AAF7BE" w14:textId="77777777" w:rsidR="000B00CB" w:rsidRPr="00C96E2F" w:rsidRDefault="000B00CB" w:rsidP="000B00CB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17EF21A5" w14:textId="77777777" w:rsidR="001070F3" w:rsidRPr="0098731D" w:rsidRDefault="002140F9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دکترای علوم سیاسی</w:t>
            </w:r>
          </w:p>
        </w:tc>
        <w:tc>
          <w:tcPr>
            <w:tcW w:w="2070" w:type="dxa"/>
            <w:vAlign w:val="center"/>
          </w:tcPr>
          <w:p w14:paraId="4BEA86E4" w14:textId="77777777" w:rsidR="001070F3" w:rsidRPr="0098731D" w:rsidRDefault="003F25C8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استاندار آذربایجان شرقی(عضو حقوقی هیات امنا)</w:t>
            </w:r>
          </w:p>
        </w:tc>
        <w:tc>
          <w:tcPr>
            <w:tcW w:w="1800" w:type="dxa"/>
            <w:vAlign w:val="center"/>
          </w:tcPr>
          <w:p w14:paraId="7F45AB65" w14:textId="77777777" w:rsidR="001070F3" w:rsidRDefault="001070F3" w:rsidP="00954D1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دکتر </w:t>
            </w:r>
            <w:r w:rsidR="00733162">
              <w:rPr>
                <w:rFonts w:cs="B Titr" w:hint="cs"/>
                <w:b/>
                <w:bCs/>
                <w:rtl/>
                <w:lang w:bidi="fa-IR"/>
              </w:rPr>
              <w:t xml:space="preserve">بهرام </w:t>
            </w:r>
            <w:r>
              <w:rPr>
                <w:rFonts w:cs="B Titr" w:hint="cs"/>
                <w:b/>
                <w:bCs/>
                <w:rtl/>
                <w:lang w:bidi="fa-IR"/>
              </w:rPr>
              <w:t>سرمست</w:t>
            </w:r>
          </w:p>
        </w:tc>
      </w:tr>
      <w:tr w:rsidR="007F3280" w14:paraId="4942102D" w14:textId="77777777" w:rsidTr="000B00CB">
        <w:tc>
          <w:tcPr>
            <w:tcW w:w="2294" w:type="dxa"/>
            <w:vAlign w:val="center"/>
          </w:tcPr>
          <w:p w14:paraId="145CF4D2" w14:textId="77777777" w:rsidR="003F25C8" w:rsidRPr="001070F3" w:rsidRDefault="00FE0B04" w:rsidP="00D8207B">
            <w:pPr>
              <w:jc w:val="center"/>
              <w:rPr>
                <w:noProof/>
              </w:rPr>
            </w:pPr>
            <w:r w:rsidRPr="00FE0B04">
              <w:rPr>
                <w:noProof/>
              </w:rPr>
              <w:drawing>
                <wp:inline distT="0" distB="0" distL="0" distR="0" wp14:anchorId="63319354" wp14:editId="7FEDE583">
                  <wp:extent cx="1319893" cy="923925"/>
                  <wp:effectExtent l="0" t="0" r="0" b="0"/>
                  <wp:docPr id="13" name="Picture 13" descr="C:\Users\dr.khaterneshan\Desktop\1403072515001029531215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r.khaterneshan\Desktop\1403072515001029531215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313" cy="93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4D28CD24" w14:textId="77777777" w:rsidR="003F25C8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رئیس دانشگاه علوم پزشکی و خدمات بهداشتی درمانی تبریز (80 تا 84)</w:t>
            </w:r>
          </w:p>
          <w:p w14:paraId="3152C867" w14:textId="77777777" w:rsid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معاون درمان و داروی علوم پزشکی و خدمات بهداشتی درمانی تبریز</w:t>
            </w:r>
          </w:p>
          <w:p w14:paraId="4FDEE797" w14:textId="77777777" w:rsidR="000B00CB" w:rsidRDefault="000B00CB" w:rsidP="000B00CB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معاون درمان و داروی علوم پزشکی و خدمات بهداشتی درمانی اردبیل </w:t>
            </w:r>
          </w:p>
          <w:p w14:paraId="35677355" w14:textId="77777777" w:rsidR="000B00CB" w:rsidRPr="000B00CB" w:rsidRDefault="000B00CB" w:rsidP="000B00CB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1890" w:type="dxa"/>
            <w:vAlign w:val="center"/>
          </w:tcPr>
          <w:p w14:paraId="5CC057CC" w14:textId="77777777" w:rsidR="003F25C8" w:rsidRPr="0098731D" w:rsidRDefault="002140F9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فوق تخصص جراحی قلب</w:t>
            </w:r>
          </w:p>
        </w:tc>
        <w:tc>
          <w:tcPr>
            <w:tcW w:w="2070" w:type="dxa"/>
            <w:vAlign w:val="center"/>
          </w:tcPr>
          <w:p w14:paraId="59F517BB" w14:textId="77777777" w:rsidR="003F25C8" w:rsidRDefault="00E2685E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رئیس دانشگاه علوم پزشکی تبریز(عضو حقوقی هیات امنا)</w:t>
            </w:r>
          </w:p>
        </w:tc>
        <w:tc>
          <w:tcPr>
            <w:tcW w:w="1800" w:type="dxa"/>
            <w:vAlign w:val="center"/>
          </w:tcPr>
          <w:p w14:paraId="2A9C4CFB" w14:textId="77777777" w:rsidR="003F25C8" w:rsidRDefault="003F25C8" w:rsidP="00A92025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دکتر </w:t>
            </w:r>
            <w:r w:rsidR="00A92025">
              <w:rPr>
                <w:rFonts w:cs="B Titr" w:hint="cs"/>
                <w:b/>
                <w:bCs/>
                <w:rtl/>
                <w:lang w:bidi="fa-IR"/>
              </w:rPr>
              <w:t>احم</w:t>
            </w:r>
            <w:r>
              <w:rPr>
                <w:rFonts w:cs="B Titr" w:hint="cs"/>
                <w:b/>
                <w:bCs/>
                <w:rtl/>
                <w:lang w:bidi="fa-IR"/>
              </w:rPr>
              <w:t>د رضا جودتی</w:t>
            </w:r>
          </w:p>
        </w:tc>
      </w:tr>
      <w:tr w:rsidR="007F3280" w14:paraId="79F1AEE1" w14:textId="77777777" w:rsidTr="00D80312">
        <w:tc>
          <w:tcPr>
            <w:tcW w:w="2294" w:type="dxa"/>
            <w:vAlign w:val="center"/>
          </w:tcPr>
          <w:p w14:paraId="067363C5" w14:textId="7D877DE0" w:rsidR="00E2685E" w:rsidRPr="001070F3" w:rsidRDefault="007F3280" w:rsidP="00D8207B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D3361B" wp14:editId="7E8E026E">
                  <wp:extent cx="1582651" cy="10547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980" cy="106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23B2DF42" w14:textId="77777777" w:rsidR="00C95CD6" w:rsidRDefault="00C95CD6" w:rsidP="00C95CD6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عضو هیات علمی دانشکده علوم پزشکی تبریز</w:t>
            </w:r>
          </w:p>
          <w:p w14:paraId="5BF26303" w14:textId="202BA95E" w:rsidR="00D80312" w:rsidRPr="00D80312" w:rsidRDefault="00C95CD6" w:rsidP="00C95CD6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معاون آموزشی دانشگاه علوم پزشکی و خدمات بهداشتی درمانی تبریز</w:t>
            </w:r>
          </w:p>
        </w:tc>
        <w:tc>
          <w:tcPr>
            <w:tcW w:w="1890" w:type="dxa"/>
            <w:vAlign w:val="center"/>
          </w:tcPr>
          <w:p w14:paraId="7CCD4892" w14:textId="77777777" w:rsidR="00E2685E" w:rsidRDefault="002140F9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متخصص بیهوشی</w:t>
            </w:r>
          </w:p>
          <w:p w14:paraId="6A660B1D" w14:textId="77777777" w:rsidR="00801664" w:rsidRPr="0098731D" w:rsidRDefault="00801664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عضو هیات علمی</w:t>
            </w:r>
          </w:p>
        </w:tc>
        <w:tc>
          <w:tcPr>
            <w:tcW w:w="2070" w:type="dxa"/>
            <w:vAlign w:val="center"/>
          </w:tcPr>
          <w:p w14:paraId="67C53DF6" w14:textId="77777777" w:rsidR="00E2685E" w:rsidRDefault="00374963" w:rsidP="00D8207B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رئیس دانشکده علوم پزشکی مراغه (عضو حقوقی هیات امنا)</w:t>
            </w:r>
          </w:p>
        </w:tc>
        <w:tc>
          <w:tcPr>
            <w:tcW w:w="1800" w:type="dxa"/>
            <w:vAlign w:val="center"/>
          </w:tcPr>
          <w:p w14:paraId="14E6EBD3" w14:textId="77777777" w:rsidR="00E2685E" w:rsidRDefault="00E2685E" w:rsidP="00954D12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 الله وردی ارجمند</w:t>
            </w:r>
          </w:p>
        </w:tc>
      </w:tr>
      <w:tr w:rsidR="007F3280" w14:paraId="4515143E" w14:textId="77777777" w:rsidTr="002A373C">
        <w:tc>
          <w:tcPr>
            <w:tcW w:w="2294" w:type="dxa"/>
            <w:vAlign w:val="center"/>
          </w:tcPr>
          <w:p w14:paraId="47CED48A" w14:textId="77777777" w:rsidR="00374963" w:rsidRPr="001070F3" w:rsidRDefault="00EF3950" w:rsidP="0037496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6C9E92" wp14:editId="370C279F">
                  <wp:extent cx="1193162" cy="1114425"/>
                  <wp:effectExtent l="0" t="0" r="7620" b="0"/>
                  <wp:docPr id="15" name="Picture 15" descr="C:\Users\dr.khaterneshan\AppData\Local\Microsoft\Windows\Temporary Internet Files\Content.MSO\99D1CD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dr.khaterneshan\AppData\Local\Microsoft\Windows\Temporary Internet Files\Content.MSO\99D1CD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431" cy="112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6" w:type="dxa"/>
          </w:tcPr>
          <w:p w14:paraId="64BC9410" w14:textId="77777777" w:rsidR="00374963" w:rsidRDefault="002A373C" w:rsidP="002A373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عضو هیات علمی دانشکده سراب </w:t>
            </w:r>
          </w:p>
          <w:p w14:paraId="3189132A" w14:textId="77777777" w:rsidR="002A373C" w:rsidRPr="00AB4BCF" w:rsidRDefault="002A373C" w:rsidP="002A373C">
            <w:pPr>
              <w:pStyle w:val="ListParagraph"/>
              <w:numPr>
                <w:ilvl w:val="0"/>
                <w:numId w:val="3"/>
              </w:num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معاون بهداشتی دانشکده علوم پزشکی سراب </w:t>
            </w:r>
          </w:p>
        </w:tc>
        <w:tc>
          <w:tcPr>
            <w:tcW w:w="1890" w:type="dxa"/>
            <w:vAlign w:val="center"/>
          </w:tcPr>
          <w:p w14:paraId="72B0F491" w14:textId="77777777" w:rsidR="00374963" w:rsidRDefault="002140F9" w:rsidP="0037496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متخصص طب اورژانس</w:t>
            </w:r>
          </w:p>
          <w:p w14:paraId="09A3555E" w14:textId="77777777" w:rsidR="00801664" w:rsidRPr="0098731D" w:rsidRDefault="00801664" w:rsidP="0037496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عضو هیات علمی</w:t>
            </w:r>
          </w:p>
        </w:tc>
        <w:tc>
          <w:tcPr>
            <w:tcW w:w="2070" w:type="dxa"/>
            <w:vAlign w:val="center"/>
          </w:tcPr>
          <w:p w14:paraId="5A0E9FD5" w14:textId="77777777" w:rsidR="00374963" w:rsidRDefault="00374963" w:rsidP="0037496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رئیس دانشکده علوم پزشکی سراب (عضو حقوقی هیات امنا)</w:t>
            </w:r>
          </w:p>
        </w:tc>
        <w:tc>
          <w:tcPr>
            <w:tcW w:w="1800" w:type="dxa"/>
            <w:vAlign w:val="center"/>
          </w:tcPr>
          <w:p w14:paraId="7E16A06B" w14:textId="77777777" w:rsidR="00374963" w:rsidRDefault="00374963" w:rsidP="0037496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دکتر</w:t>
            </w:r>
            <w:r w:rsidR="00F76AE6">
              <w:rPr>
                <w:rFonts w:cs="B Titr" w:hint="cs"/>
                <w:b/>
                <w:bCs/>
                <w:rtl/>
                <w:lang w:bidi="fa-IR"/>
              </w:rPr>
              <w:t>علی اکبر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نادی</w:t>
            </w:r>
          </w:p>
        </w:tc>
      </w:tr>
    </w:tbl>
    <w:p w14:paraId="54B6739A" w14:textId="77777777" w:rsidR="009900CC" w:rsidRDefault="009900CC"/>
    <w:sectPr w:rsidR="009900CC" w:rsidSect="00703F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45B"/>
    <w:multiLevelType w:val="hybridMultilevel"/>
    <w:tmpl w:val="6608CDEC"/>
    <w:lvl w:ilvl="0" w:tplc="8D98ACC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F60"/>
    <w:multiLevelType w:val="hybridMultilevel"/>
    <w:tmpl w:val="9232FC7C"/>
    <w:lvl w:ilvl="0" w:tplc="5DEC8C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E2C"/>
    <w:multiLevelType w:val="hybridMultilevel"/>
    <w:tmpl w:val="50EA701A"/>
    <w:lvl w:ilvl="0" w:tplc="504E46B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42864">
    <w:abstractNumId w:val="1"/>
  </w:num>
  <w:num w:numId="2" w16cid:durableId="93979716">
    <w:abstractNumId w:val="2"/>
  </w:num>
  <w:num w:numId="3" w16cid:durableId="127567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F3"/>
    <w:rsid w:val="00037A34"/>
    <w:rsid w:val="000B00CB"/>
    <w:rsid w:val="000C1B1F"/>
    <w:rsid w:val="001070F3"/>
    <w:rsid w:val="001464E9"/>
    <w:rsid w:val="002140F9"/>
    <w:rsid w:val="00241067"/>
    <w:rsid w:val="002A373C"/>
    <w:rsid w:val="002B4D3E"/>
    <w:rsid w:val="00344711"/>
    <w:rsid w:val="00374963"/>
    <w:rsid w:val="003F25C8"/>
    <w:rsid w:val="004E23B9"/>
    <w:rsid w:val="005614C7"/>
    <w:rsid w:val="005F0EBC"/>
    <w:rsid w:val="00633757"/>
    <w:rsid w:val="00662A5E"/>
    <w:rsid w:val="00675DF3"/>
    <w:rsid w:val="006817ED"/>
    <w:rsid w:val="006C50ED"/>
    <w:rsid w:val="00703FD0"/>
    <w:rsid w:val="00714FB7"/>
    <w:rsid w:val="00733162"/>
    <w:rsid w:val="007B0C72"/>
    <w:rsid w:val="007F3280"/>
    <w:rsid w:val="007F792F"/>
    <w:rsid w:val="00801664"/>
    <w:rsid w:val="00834673"/>
    <w:rsid w:val="00952058"/>
    <w:rsid w:val="00954D12"/>
    <w:rsid w:val="0098731D"/>
    <w:rsid w:val="009900CC"/>
    <w:rsid w:val="00A92025"/>
    <w:rsid w:val="00AB4BCF"/>
    <w:rsid w:val="00C95CD6"/>
    <w:rsid w:val="00C96E2F"/>
    <w:rsid w:val="00D07DDD"/>
    <w:rsid w:val="00D80312"/>
    <w:rsid w:val="00D8207B"/>
    <w:rsid w:val="00E2685E"/>
    <w:rsid w:val="00E27D79"/>
    <w:rsid w:val="00E408EA"/>
    <w:rsid w:val="00ED0BC6"/>
    <w:rsid w:val="00EF3950"/>
    <w:rsid w:val="00F10C75"/>
    <w:rsid w:val="00F76AE6"/>
    <w:rsid w:val="00F77337"/>
    <w:rsid w:val="00FD3DC7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B4B2"/>
  <w15:chartTrackingRefBased/>
  <w15:docId w15:val="{E2BA30CC-E1D6-426F-8DE6-1F9B3880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Khaterneshan</dc:creator>
  <cp:keywords/>
  <dc:description/>
  <cp:lastModifiedBy>Dr. Khaterneshan</cp:lastModifiedBy>
  <cp:revision>63</cp:revision>
  <dcterms:created xsi:type="dcterms:W3CDTF">2024-11-25T06:08:00Z</dcterms:created>
  <dcterms:modified xsi:type="dcterms:W3CDTF">2026-01-10T05:49:00Z</dcterms:modified>
</cp:coreProperties>
</file>